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F21C" w14:textId="45E8E432" w:rsidR="00BF6171" w:rsidRDefault="00BF6171">
      <w:bookmarkStart w:id="0" w:name="OLE_LINK1"/>
      <w:r>
        <w:t>Admin Forms Ownership Transfer of recently terminated owner</w:t>
      </w:r>
    </w:p>
    <w:bookmarkEnd w:id="0"/>
    <w:p w14:paraId="128734FF" w14:textId="45F56AE8" w:rsidR="00BF6171" w:rsidRDefault="00BF6171">
      <w:r>
        <w:t xml:space="preserve">Directly from - </w:t>
      </w:r>
      <w:bookmarkStart w:id="1" w:name="OLE_LINK3"/>
      <w:bookmarkStart w:id="2" w:name="OLE_LINK6"/>
      <w:r>
        <w:fldChar w:fldCharType="begin"/>
      </w:r>
      <w:r>
        <w:instrText xml:space="preserve"> HYPERLINK "</w:instrText>
      </w:r>
      <w:r w:rsidRPr="00BF6171">
        <w:instrText>https://docs.microsoft.com/en-us/microsoft-forms/admin-information#form-ownership-transfer</w:instrText>
      </w:r>
      <w:r>
        <w:instrText xml:space="preserve">" </w:instrText>
      </w:r>
      <w:r>
        <w:fldChar w:fldCharType="separate"/>
      </w:r>
      <w:r w:rsidRPr="00B7067B">
        <w:rPr>
          <w:rStyle w:val="Hyperlink"/>
        </w:rPr>
        <w:t>https://docs.microsoft.com/en-us/microsoft-forms/admin-information#form-ownership-transfer</w:t>
      </w:r>
      <w:r>
        <w:fldChar w:fldCharType="end"/>
      </w:r>
      <w:bookmarkEnd w:id="2"/>
    </w:p>
    <w:bookmarkEnd w:id="1"/>
    <w:p w14:paraId="0CD34D97" w14:textId="77777777" w:rsidR="00BF6171" w:rsidRPr="00BF6171" w:rsidRDefault="00BF6171" w:rsidP="00BF6171">
      <w:r w:rsidRPr="00BF6171">
        <w:rPr>
          <w:b/>
          <w:bCs/>
        </w:rPr>
        <w:t>The original owner of a form is no longer with my organization. How can I transfer ownership of their form?</w:t>
      </w:r>
    </w:p>
    <w:p w14:paraId="21545B45" w14:textId="77777777" w:rsidR="00BF6171" w:rsidRPr="00BF6171" w:rsidRDefault="00BF6171" w:rsidP="00BF6171">
      <w:r w:rsidRPr="00BF6171">
        <w:t>To transfer the form of someone who has left your organization, the following requirements must be met:</w:t>
      </w:r>
    </w:p>
    <w:p w14:paraId="3C3E2F7F" w14:textId="77777777" w:rsidR="00BF6171" w:rsidRPr="00BF6171" w:rsidRDefault="00BF6171" w:rsidP="00BF6171">
      <w:pPr>
        <w:numPr>
          <w:ilvl w:val="0"/>
          <w:numId w:val="1"/>
        </w:numPr>
      </w:pPr>
      <w:r w:rsidRPr="00BF6171">
        <w:t>You are the global administrator of the organization and have a valid Forms license.</w:t>
      </w:r>
    </w:p>
    <w:p w14:paraId="38B0F547" w14:textId="77777777" w:rsidR="00BF6171" w:rsidRPr="00BF6171" w:rsidRDefault="00BF6171" w:rsidP="00BF6171">
      <w:pPr>
        <w:numPr>
          <w:ilvl w:val="0"/>
          <w:numId w:val="1"/>
        </w:numPr>
      </w:pPr>
      <w:r w:rsidRPr="00BF6171">
        <w:t>The employee whose form you want to transfer has an account that has been deleted or disabled.</w:t>
      </w:r>
    </w:p>
    <w:p w14:paraId="77BE6BF9" w14:textId="77777777" w:rsidR="00BF6171" w:rsidRPr="00BF6171" w:rsidRDefault="00BF6171" w:rsidP="00BF6171">
      <w:pPr>
        <w:numPr>
          <w:ilvl w:val="0"/>
          <w:numId w:val="1"/>
        </w:numPr>
      </w:pPr>
      <w:r w:rsidRPr="00BF6171">
        <w:t>The form is transferred within 30 days of when an account was deleted.</w:t>
      </w:r>
    </w:p>
    <w:p w14:paraId="5F411EB9" w14:textId="77777777" w:rsidR="00BF6171" w:rsidRPr="00BF6171" w:rsidRDefault="00BF6171" w:rsidP="00BF6171">
      <w:pPr>
        <w:rPr>
          <w:b/>
          <w:bCs/>
        </w:rPr>
      </w:pPr>
      <w:r w:rsidRPr="00BF6171">
        <w:rPr>
          <w:b/>
          <w:bCs/>
        </w:rPr>
        <w:t> Note</w:t>
      </w:r>
    </w:p>
    <w:p w14:paraId="6044955E" w14:textId="77777777" w:rsidR="00BF6171" w:rsidRPr="00BF6171" w:rsidRDefault="00BF6171" w:rsidP="00BF6171">
      <w:r w:rsidRPr="00BF6171">
        <w:t>There is no time restriction to transfer ownership of a form from an account that has been disabled (and not deleted).</w:t>
      </w:r>
    </w:p>
    <w:p w14:paraId="42232225" w14:textId="77777777" w:rsidR="00BF6171" w:rsidRPr="00BF6171" w:rsidRDefault="00BF6171" w:rsidP="00BF6171">
      <w:pPr>
        <w:numPr>
          <w:ilvl w:val="0"/>
          <w:numId w:val="2"/>
        </w:numPr>
      </w:pPr>
      <w:r w:rsidRPr="00BF6171">
        <w:t>If all requirements are met, you may transfer form ownership. In the address bar of your browser, replace the existing URL with the following:</w:t>
      </w:r>
    </w:p>
    <w:p w14:paraId="58E1CDF7" w14:textId="77777777" w:rsidR="00BF6171" w:rsidRPr="00BF6171" w:rsidRDefault="00BF6171" w:rsidP="00BF6171">
      <w:bookmarkStart w:id="3" w:name="OLE_LINK4"/>
      <w:r w:rsidRPr="00BF6171">
        <w:t xml:space="preserve">https://forms.office.com/Pages/delegatepage.aspx? </w:t>
      </w:r>
      <w:proofErr w:type="spellStart"/>
      <w:r w:rsidRPr="00BF6171">
        <w:t>originalowner</w:t>
      </w:r>
      <w:proofErr w:type="spellEnd"/>
      <w:r w:rsidRPr="00BF6171">
        <w:t>=</w:t>
      </w:r>
      <w:proofErr w:type="gramStart"/>
      <w:r w:rsidRPr="00BF6171">
        <w:t>\[</w:t>
      </w:r>
      <w:proofErr w:type="gramEnd"/>
      <w:r w:rsidRPr="00BF6171">
        <w:t>*email address*\]</w:t>
      </w:r>
    </w:p>
    <w:bookmarkEnd w:id="3"/>
    <w:p w14:paraId="69A7657A" w14:textId="77777777" w:rsidR="00BF6171" w:rsidRPr="00BF6171" w:rsidRDefault="00BF6171" w:rsidP="00BF6171">
      <w:pPr>
        <w:rPr>
          <w:b/>
          <w:bCs/>
        </w:rPr>
      </w:pPr>
      <w:r w:rsidRPr="00BF6171">
        <w:rPr>
          <w:b/>
          <w:bCs/>
        </w:rPr>
        <w:t> Note</w:t>
      </w:r>
    </w:p>
    <w:p w14:paraId="55ECF6F9" w14:textId="77777777" w:rsidR="00BF6171" w:rsidRPr="00BF6171" w:rsidRDefault="00BF6171" w:rsidP="00BF6171">
      <w:r w:rsidRPr="00BF6171">
        <w:rPr>
          <w:i/>
          <w:iCs/>
        </w:rPr>
        <w:t>user email</w:t>
      </w:r>
      <w:r w:rsidRPr="00BF6171">
        <w:t> = Email address of the form owner that has left your organization and/or whose account has been disabled. For example, if the form owner ("Jason Fabian") left your organization ("Contoso"), your workaround URL would look like this: </w:t>
      </w:r>
      <w:bookmarkStart w:id="4" w:name="OLE_LINK5"/>
      <w:r w:rsidRPr="00BF6171">
        <w:t>https://forms.office.com/Pages/delegatepage.aspx?originalowner=JasonFabian@contoso.com</w:t>
      </w:r>
      <w:bookmarkEnd w:id="4"/>
    </w:p>
    <w:p w14:paraId="7ECB9FBF" w14:textId="6BADC869" w:rsidR="00BF6171" w:rsidRPr="00BF6171" w:rsidRDefault="00BF6171" w:rsidP="00BF6171">
      <w:pPr>
        <w:numPr>
          <w:ilvl w:val="0"/>
          <w:numId w:val="2"/>
        </w:numPr>
      </w:pPr>
      <w:r w:rsidRPr="00BF6171">
        <w:t>You now have access to the former employee's forms. On the form you want to transfer, click </w:t>
      </w:r>
      <w:r w:rsidRPr="00BF6171">
        <w:rPr>
          <w:b/>
          <w:bCs/>
        </w:rPr>
        <w:t>More form actions</w:t>
      </w:r>
      <w:r w:rsidRPr="00BF6171">
        <w:drawing>
          <wp:inline distT="0" distB="0" distL="0" distR="0" wp14:anchorId="620C4C2D" wp14:editId="1229E11D">
            <wp:extent cx="190500" cy="190500"/>
            <wp:effectExtent l="0" t="0" r="0" b="0"/>
            <wp:docPr id="3" name="Picture 3" descr="More option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re options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171">
        <w:t>, and then select </w:t>
      </w:r>
      <w:r w:rsidRPr="00BF6171">
        <w:rPr>
          <w:b/>
          <w:bCs/>
        </w:rPr>
        <w:t>Move</w:t>
      </w:r>
      <w:r w:rsidRPr="00BF6171">
        <w:t>.</w:t>
      </w:r>
    </w:p>
    <w:p w14:paraId="64BC54CD" w14:textId="77777777" w:rsidR="00BF6171" w:rsidRPr="00BF6171" w:rsidRDefault="00BF6171" w:rsidP="00BF6171">
      <w:pPr>
        <w:rPr>
          <w:b/>
          <w:bCs/>
        </w:rPr>
      </w:pPr>
      <w:r w:rsidRPr="00BF6171">
        <w:rPr>
          <w:b/>
          <w:bCs/>
        </w:rPr>
        <w:t> Note</w:t>
      </w:r>
    </w:p>
    <w:p w14:paraId="280E2466" w14:textId="77777777" w:rsidR="00BF6171" w:rsidRPr="00BF6171" w:rsidRDefault="00BF6171" w:rsidP="00BF6171">
      <w:r w:rsidRPr="00BF6171">
        <w:t xml:space="preserve">If you're trying to transfer ownership of the form to a currently actively employee within your organization, you can move it to a group they belong to. If you're not already a member of that group, you must join it </w:t>
      </w:r>
      <w:proofErr w:type="gramStart"/>
      <w:r w:rsidRPr="00BF6171">
        <w:t>in order to</w:t>
      </w:r>
      <w:proofErr w:type="gramEnd"/>
      <w:r w:rsidRPr="00BF6171">
        <w:t xml:space="preserve"> perform the transfer. After the form ownership transfer is complete, you can choose to leave the group.</w:t>
      </w:r>
    </w:p>
    <w:p w14:paraId="4197346C" w14:textId="77777777" w:rsidR="00BF6171" w:rsidRPr="00BF6171" w:rsidRDefault="00BF6171" w:rsidP="00BF6171">
      <w:r w:rsidRPr="00BF6171">
        <w:rPr>
          <w:b/>
          <w:bCs/>
        </w:rPr>
        <w:t xml:space="preserve">When I try to transfer ownership of a form, why do I </w:t>
      </w:r>
      <w:proofErr w:type="spellStart"/>
      <w:r w:rsidRPr="00BF6171">
        <w:rPr>
          <w:b/>
          <w:bCs/>
        </w:rPr>
        <w:t>I</w:t>
      </w:r>
      <w:proofErr w:type="spellEnd"/>
      <w:r w:rsidRPr="00BF6171">
        <w:rPr>
          <w:b/>
          <w:bCs/>
        </w:rPr>
        <w:t xml:space="preserve"> get an error?</w:t>
      </w:r>
    </w:p>
    <w:p w14:paraId="60C2E521" w14:textId="77777777" w:rsidR="00BF6171" w:rsidRPr="00BF6171" w:rsidRDefault="00BF6171" w:rsidP="00BF6171">
      <w:r w:rsidRPr="00BF6171">
        <w:t>If you get an error message, any of the following may prevent you from transferring ownership:</w:t>
      </w:r>
    </w:p>
    <w:tbl>
      <w:tblPr>
        <w:tblW w:w="864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4410"/>
      </w:tblGrid>
      <w:tr w:rsidR="00BF6171" w:rsidRPr="00BF6171" w14:paraId="137DAF97" w14:textId="77777777" w:rsidTr="00BF6171">
        <w:trPr>
          <w:tblHeader/>
        </w:trPr>
        <w:tc>
          <w:tcPr>
            <w:tcW w:w="4230" w:type="dxa"/>
            <w:hideMark/>
          </w:tcPr>
          <w:p w14:paraId="70427F7A" w14:textId="77777777" w:rsidR="00BF6171" w:rsidRPr="00BF6171" w:rsidRDefault="00BF6171" w:rsidP="00BF6171">
            <w:pPr>
              <w:rPr>
                <w:b/>
                <w:bCs/>
              </w:rPr>
            </w:pPr>
            <w:r w:rsidRPr="00BF6171">
              <w:rPr>
                <w:b/>
                <w:bCs/>
              </w:rPr>
              <w:lastRenderedPageBreak/>
              <w:t>Error message</w:t>
            </w:r>
          </w:p>
        </w:tc>
        <w:tc>
          <w:tcPr>
            <w:tcW w:w="4410" w:type="dxa"/>
            <w:hideMark/>
          </w:tcPr>
          <w:p w14:paraId="42215319" w14:textId="77777777" w:rsidR="00BF6171" w:rsidRPr="00BF6171" w:rsidRDefault="00BF6171" w:rsidP="00BF6171">
            <w:pPr>
              <w:rPr>
                <w:b/>
                <w:bCs/>
              </w:rPr>
            </w:pPr>
            <w:r w:rsidRPr="00BF6171">
              <w:rPr>
                <w:b/>
                <w:bCs/>
              </w:rPr>
              <w:t>Explanation</w:t>
            </w:r>
          </w:p>
        </w:tc>
      </w:tr>
      <w:tr w:rsidR="00BF6171" w:rsidRPr="00BF6171" w14:paraId="661A0F01" w14:textId="77777777" w:rsidTr="00BF6171">
        <w:tc>
          <w:tcPr>
            <w:tcW w:w="4230" w:type="dxa"/>
            <w:hideMark/>
          </w:tcPr>
          <w:p w14:paraId="57C5EE99" w14:textId="77777777" w:rsidR="00BF6171" w:rsidRPr="00BF6171" w:rsidRDefault="00BF6171" w:rsidP="00BF6171">
            <w:r w:rsidRPr="00BF6171">
              <w:rPr>
                <w:b/>
                <w:bCs/>
                <w:i/>
                <w:iCs/>
              </w:rPr>
              <w:t>We can't access this page</w:t>
            </w:r>
            <w:r w:rsidRPr="00BF6171">
              <w:br/>
            </w:r>
            <w:r w:rsidRPr="00BF6171">
              <w:br/>
              <w:t>The form's owner still has an active account.</w:t>
            </w:r>
          </w:p>
        </w:tc>
        <w:tc>
          <w:tcPr>
            <w:tcW w:w="4410" w:type="dxa"/>
            <w:hideMark/>
          </w:tcPr>
          <w:p w14:paraId="5F5F4D01" w14:textId="77777777" w:rsidR="00BF6171" w:rsidRPr="00BF6171" w:rsidRDefault="00BF6171" w:rsidP="00BF6171">
            <w:r w:rsidRPr="00BF6171">
              <w:t>The owner of the form still has an active Forms license and account.</w:t>
            </w:r>
          </w:p>
        </w:tc>
      </w:tr>
      <w:tr w:rsidR="00BF6171" w:rsidRPr="00BF6171" w14:paraId="34FAE49F" w14:textId="77777777" w:rsidTr="00BF6171">
        <w:tc>
          <w:tcPr>
            <w:tcW w:w="4230" w:type="dxa"/>
            <w:hideMark/>
          </w:tcPr>
          <w:p w14:paraId="10BE8BEF" w14:textId="77777777" w:rsidR="00BF6171" w:rsidRPr="00BF6171" w:rsidRDefault="00BF6171" w:rsidP="00BF6171">
            <w:r w:rsidRPr="00BF6171">
              <w:rPr>
                <w:b/>
                <w:bCs/>
                <w:i/>
                <w:iCs/>
              </w:rPr>
              <w:t>We can't access this page</w:t>
            </w:r>
            <w:r w:rsidRPr="00BF6171">
              <w:br/>
            </w:r>
            <w:r w:rsidRPr="00BF6171">
              <w:br/>
              <w:t>Make sure you've entered the email address correctly and the forms owner account wasn't deleted more than 30 days ago.</w:t>
            </w:r>
          </w:p>
        </w:tc>
        <w:tc>
          <w:tcPr>
            <w:tcW w:w="4410" w:type="dxa"/>
            <w:hideMark/>
          </w:tcPr>
          <w:p w14:paraId="790AF8E2" w14:textId="77777777" w:rsidR="00BF6171" w:rsidRPr="00BF6171" w:rsidRDefault="00BF6171" w:rsidP="00BF6171">
            <w:r w:rsidRPr="00BF6171">
              <w:t xml:space="preserve">The email address is spelled incorrectly and/or the account of the </w:t>
            </w:r>
            <w:proofErr w:type="gramStart"/>
            <w:r w:rsidRPr="00BF6171">
              <w:t>forms</w:t>
            </w:r>
            <w:proofErr w:type="gramEnd"/>
            <w:r w:rsidRPr="00BF6171">
              <w:t xml:space="preserve"> owner was deleted more than 30 days ago.</w:t>
            </w:r>
          </w:p>
        </w:tc>
      </w:tr>
      <w:tr w:rsidR="00BF6171" w:rsidRPr="00BF6171" w14:paraId="7DB77528" w14:textId="77777777" w:rsidTr="00BF6171">
        <w:tc>
          <w:tcPr>
            <w:tcW w:w="4230" w:type="dxa"/>
            <w:hideMark/>
          </w:tcPr>
          <w:p w14:paraId="18217E9B" w14:textId="77777777" w:rsidR="00BF6171" w:rsidRPr="00BF6171" w:rsidRDefault="00BF6171" w:rsidP="00BF6171">
            <w:r w:rsidRPr="00BF6171">
              <w:rPr>
                <w:b/>
                <w:bCs/>
                <w:i/>
                <w:iCs/>
              </w:rPr>
              <w:t>We can't access this page</w:t>
            </w:r>
            <w:r w:rsidRPr="00BF6171">
              <w:br/>
            </w:r>
            <w:r w:rsidRPr="00BF6171">
              <w:br/>
              <w:t>Make sure you've entered the email address correctly, and then try again.</w:t>
            </w:r>
          </w:p>
        </w:tc>
        <w:tc>
          <w:tcPr>
            <w:tcW w:w="4410" w:type="dxa"/>
            <w:hideMark/>
          </w:tcPr>
          <w:p w14:paraId="5802C7CA" w14:textId="77777777" w:rsidR="00BF6171" w:rsidRPr="00BF6171" w:rsidRDefault="00BF6171" w:rsidP="00BF6171">
            <w:r w:rsidRPr="00BF6171">
              <w:t>The email address is missing or misspelled.</w:t>
            </w:r>
          </w:p>
        </w:tc>
      </w:tr>
    </w:tbl>
    <w:p w14:paraId="2FAB83DE" w14:textId="77777777" w:rsidR="00BF6171" w:rsidRDefault="00BF6171"/>
    <w:sectPr w:rsidR="00BF6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E6E85"/>
    <w:multiLevelType w:val="multilevel"/>
    <w:tmpl w:val="62CC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700BCB"/>
    <w:multiLevelType w:val="multilevel"/>
    <w:tmpl w:val="5CB2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71"/>
    <w:rsid w:val="00657911"/>
    <w:rsid w:val="007724C6"/>
    <w:rsid w:val="00AC0AE2"/>
    <w:rsid w:val="00BF6171"/>
    <w:rsid w:val="00C468AA"/>
    <w:rsid w:val="00D13668"/>
    <w:rsid w:val="00E00313"/>
    <w:rsid w:val="00E0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829A"/>
  <w15:chartTrackingRefBased/>
  <w15:docId w15:val="{F3E49DD2-45F9-4ADE-B82D-088BC11C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Kostak, Matthew</dc:creator>
  <cp:keywords/>
  <dc:description/>
  <cp:lastModifiedBy>Kostak, Matthew</cp:lastModifiedBy>
  <cp:revision>1</cp:revision>
  <dcterms:created xsi:type="dcterms:W3CDTF">2022-01-05T13:24:00Z</dcterms:created>
  <dcterms:modified xsi:type="dcterms:W3CDTF">2022-01-10T15:57:00Z</dcterms:modified>
</cp:coreProperties>
</file>